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44" w:type="dxa"/>
        <w:tblInd w:w="-176" w:type="dxa"/>
        <w:tblLook w:val="04A0" w:firstRow="1" w:lastRow="0" w:firstColumn="1" w:lastColumn="0" w:noHBand="0" w:noVBand="1"/>
      </w:tblPr>
      <w:tblGrid>
        <w:gridCol w:w="1008"/>
        <w:gridCol w:w="2551"/>
        <w:gridCol w:w="259"/>
        <w:gridCol w:w="1376"/>
        <w:gridCol w:w="1342"/>
        <w:gridCol w:w="314"/>
        <w:gridCol w:w="1529"/>
        <w:gridCol w:w="316"/>
        <w:gridCol w:w="797"/>
        <w:gridCol w:w="752"/>
      </w:tblGrid>
      <w:tr w:rsidR="00D34094" w:rsidRPr="00D34094" w:rsidTr="00D34094">
        <w:trPr>
          <w:trHeight w:val="300"/>
        </w:trPr>
        <w:tc>
          <w:tcPr>
            <w:tcW w:w="68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INSPECTORATUL ŞCOLAR JUDEŢEAN VASLUI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34094" w:rsidRPr="00D34094" w:rsidTr="00D34094">
        <w:trPr>
          <w:trHeight w:val="300"/>
        </w:trPr>
        <w:tc>
          <w:tcPr>
            <w:tcW w:w="3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color w:val="000000"/>
                <w:lang w:eastAsia="en-GB"/>
              </w:rPr>
              <w:t>COLEGIUL ECONOMIC „ANGHEL RUGINĂ” VASLUI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34094" w:rsidRPr="00D34094" w:rsidTr="00D34094">
        <w:trPr>
          <w:trHeight w:val="300"/>
        </w:trPr>
        <w:tc>
          <w:tcPr>
            <w:tcW w:w="3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D34094" w:rsidRPr="00D34094" w:rsidTr="00D34094">
        <w:trPr>
          <w:trHeight w:val="300"/>
        </w:trPr>
        <w:tc>
          <w:tcPr>
            <w:tcW w:w="1024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REZULTATELE OBŢINUTE DE ELEVII PARTICIPANŢI LA OLIMPIADA DE GEOGRAFIE</w:t>
            </w:r>
            <w:r w:rsidRPr="00D3409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br/>
              <w:t>ETAPA LOCALĂ</w:t>
            </w:r>
            <w:r w:rsidRPr="00D3409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br/>
              <w:t>3 FEBRUARIE  2017</w:t>
            </w:r>
          </w:p>
        </w:tc>
      </w:tr>
      <w:tr w:rsidR="00D34094" w:rsidRPr="00D34094" w:rsidTr="00D34094">
        <w:trPr>
          <w:trHeight w:val="300"/>
        </w:trPr>
        <w:tc>
          <w:tcPr>
            <w:tcW w:w="1024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D34094" w:rsidRPr="00D34094" w:rsidTr="00D34094">
        <w:trPr>
          <w:trHeight w:val="300"/>
        </w:trPr>
        <w:tc>
          <w:tcPr>
            <w:tcW w:w="1024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D34094" w:rsidRPr="00D34094" w:rsidTr="00D34094">
        <w:trPr>
          <w:trHeight w:val="300"/>
        </w:trPr>
        <w:tc>
          <w:tcPr>
            <w:tcW w:w="1024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D34094" w:rsidRPr="00D34094" w:rsidTr="00D34094">
        <w:trPr>
          <w:trHeight w:val="315"/>
        </w:trPr>
        <w:tc>
          <w:tcPr>
            <w:tcW w:w="1024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D34094" w:rsidRPr="00D34094" w:rsidTr="00D34094">
        <w:trPr>
          <w:trHeight w:val="915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NR. CRT.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NUME ȘI PRENUME ELEV</w:t>
            </w:r>
          </w:p>
        </w:tc>
        <w:tc>
          <w:tcPr>
            <w:tcW w:w="29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ȘCOALA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PROF. ÎNDRUMATOR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CLASA</w:t>
            </w:r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NOTA</w:t>
            </w:r>
          </w:p>
        </w:tc>
      </w:tr>
      <w:tr w:rsidR="00D34094" w:rsidRPr="00D34094" w:rsidTr="00D34094">
        <w:trPr>
          <w:trHeight w:val="64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Piricopi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Nicoleta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Carmen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Colegiul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Economic „A.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Rugină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Arhire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Simona</w:t>
            </w:r>
            <w:proofErr w:type="spellEnd"/>
          </w:p>
        </w:tc>
        <w:tc>
          <w:tcPr>
            <w:tcW w:w="11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9,05</w:t>
            </w:r>
          </w:p>
        </w:tc>
      </w:tr>
      <w:tr w:rsidR="00D34094" w:rsidRPr="00D34094" w:rsidTr="00D34094">
        <w:trPr>
          <w:trHeight w:val="64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Alexandru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Iuliana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Alexandra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„M.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Kogălniceanu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Bulgaru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Mirela</w:t>
            </w:r>
            <w:proofErr w:type="spellEnd"/>
          </w:p>
        </w:tc>
        <w:tc>
          <w:tcPr>
            <w:tcW w:w="11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9,00</w:t>
            </w:r>
          </w:p>
        </w:tc>
      </w:tr>
      <w:tr w:rsidR="00D34094" w:rsidRPr="00D34094" w:rsidTr="00D34094">
        <w:trPr>
          <w:trHeight w:val="64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Condurache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Mihai</w:t>
            </w:r>
            <w:proofErr w:type="spellEnd"/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Colegiul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Economic „A.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Rugină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Niţică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Mihaela</w:t>
            </w:r>
          </w:p>
        </w:tc>
        <w:tc>
          <w:tcPr>
            <w:tcW w:w="11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8,50</w:t>
            </w:r>
          </w:p>
        </w:tc>
      </w:tr>
      <w:tr w:rsidR="00D34094" w:rsidRPr="00D34094" w:rsidTr="00D34094">
        <w:trPr>
          <w:trHeight w:val="64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Mihaita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Anton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Colegiul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Economic „A.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Rugină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Arhire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Simona</w:t>
            </w:r>
            <w:proofErr w:type="spellEnd"/>
          </w:p>
        </w:tc>
        <w:tc>
          <w:tcPr>
            <w:tcW w:w="11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8,40</w:t>
            </w:r>
          </w:p>
        </w:tc>
      </w:tr>
      <w:tr w:rsidR="00D34094" w:rsidRPr="00D34094" w:rsidTr="00D34094">
        <w:trPr>
          <w:trHeight w:val="64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Ciurescu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Andreea</w:t>
            </w:r>
            <w:proofErr w:type="spellEnd"/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„M.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Kogălniceanu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Bulgaru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Mirela</w:t>
            </w:r>
            <w:proofErr w:type="spellEnd"/>
          </w:p>
        </w:tc>
        <w:tc>
          <w:tcPr>
            <w:tcW w:w="11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8,10</w:t>
            </w:r>
          </w:p>
        </w:tc>
      </w:tr>
      <w:tr w:rsidR="00D34094" w:rsidRPr="00D34094" w:rsidTr="00D34094">
        <w:trPr>
          <w:trHeight w:val="64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Burlacu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Adelina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„M.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Kogălniceanu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Andriescu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Eduard</w:t>
            </w:r>
          </w:p>
        </w:tc>
        <w:tc>
          <w:tcPr>
            <w:tcW w:w="11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8,10</w:t>
            </w:r>
          </w:p>
        </w:tc>
      </w:tr>
      <w:tr w:rsidR="00D34094" w:rsidRPr="00D34094" w:rsidTr="00D34094">
        <w:trPr>
          <w:trHeight w:val="64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Ciobanu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Roxana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”Stefan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cel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Mare”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Codaesti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Boambă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Lilia</w:t>
            </w:r>
          </w:p>
        </w:tc>
        <w:tc>
          <w:tcPr>
            <w:tcW w:w="11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8,00</w:t>
            </w:r>
          </w:p>
        </w:tc>
      </w:tr>
      <w:tr w:rsidR="00D34094" w:rsidRPr="00D34094" w:rsidTr="00D34094">
        <w:trPr>
          <w:trHeight w:val="64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Savin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Stefania</w:t>
            </w:r>
            <w:proofErr w:type="spellEnd"/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Colegiul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Economic „A.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Rugină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Arhire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Simona</w:t>
            </w:r>
            <w:proofErr w:type="spellEnd"/>
          </w:p>
        </w:tc>
        <w:tc>
          <w:tcPr>
            <w:tcW w:w="11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6,80</w:t>
            </w:r>
          </w:p>
        </w:tc>
      </w:tr>
      <w:tr w:rsidR="00D34094" w:rsidRPr="00D34094" w:rsidTr="00D34094">
        <w:trPr>
          <w:trHeight w:val="64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Ciolan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Laura Gabriela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Colegiul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Economic „A.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Rugină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Niţică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Mihaela</w:t>
            </w:r>
          </w:p>
        </w:tc>
        <w:tc>
          <w:tcPr>
            <w:tcW w:w="11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6,20</w:t>
            </w:r>
          </w:p>
        </w:tc>
      </w:tr>
      <w:tr w:rsidR="00D34094" w:rsidRPr="00D34094" w:rsidTr="00D34094">
        <w:trPr>
          <w:trHeight w:val="64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Apostu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Gabriela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Colegiul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Economic „A.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Rugină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Tarlea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Catalina</w:t>
            </w:r>
          </w:p>
        </w:tc>
        <w:tc>
          <w:tcPr>
            <w:tcW w:w="11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6,10</w:t>
            </w:r>
          </w:p>
        </w:tc>
      </w:tr>
      <w:tr w:rsidR="00D34094" w:rsidRPr="00D34094" w:rsidTr="00D34094">
        <w:trPr>
          <w:trHeight w:val="64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Tanase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Alina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Georgiana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Colegiul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Economic „A.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Rugină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Niţică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Mihaela</w:t>
            </w:r>
          </w:p>
        </w:tc>
        <w:tc>
          <w:tcPr>
            <w:tcW w:w="11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6,10</w:t>
            </w:r>
          </w:p>
        </w:tc>
      </w:tr>
      <w:tr w:rsidR="00D34094" w:rsidRPr="00D34094" w:rsidTr="00D34094">
        <w:trPr>
          <w:trHeight w:val="64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Chiriac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Andreea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Catalina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Colegiul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Economic „A.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Rugină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Niţică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Mihaela</w:t>
            </w:r>
          </w:p>
        </w:tc>
        <w:tc>
          <w:tcPr>
            <w:tcW w:w="11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6,00</w:t>
            </w:r>
          </w:p>
        </w:tc>
      </w:tr>
      <w:tr w:rsidR="00D34094" w:rsidRPr="00D34094" w:rsidTr="00D34094">
        <w:trPr>
          <w:trHeight w:val="64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Hrinca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Gianina</w:t>
            </w:r>
            <w:proofErr w:type="spellEnd"/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„M.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Kogălniceanu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Darie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C.</w:t>
            </w:r>
          </w:p>
        </w:tc>
        <w:tc>
          <w:tcPr>
            <w:tcW w:w="11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6,00</w:t>
            </w:r>
          </w:p>
        </w:tc>
      </w:tr>
      <w:tr w:rsidR="00D34094" w:rsidRPr="00D34094" w:rsidTr="00D34094">
        <w:trPr>
          <w:trHeight w:val="64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Ignat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Constantin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Cosmin</w:t>
            </w:r>
            <w:proofErr w:type="spellEnd"/>
          </w:p>
        </w:tc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Colegiul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Economic „A.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Rugină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Niţică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Mihaela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6,00</w:t>
            </w:r>
          </w:p>
        </w:tc>
      </w:tr>
      <w:tr w:rsidR="00D34094" w:rsidRPr="00D34094" w:rsidTr="00D34094">
        <w:trPr>
          <w:trHeight w:val="64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Munteanu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Bianca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Nicoleta</w:t>
            </w:r>
            <w:proofErr w:type="spellEnd"/>
          </w:p>
        </w:tc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”Ion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Mincu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Baciu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Marius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5,00</w:t>
            </w:r>
          </w:p>
        </w:tc>
      </w:tr>
      <w:tr w:rsidR="00D34094" w:rsidRPr="00D34094" w:rsidTr="00D34094">
        <w:trPr>
          <w:trHeight w:val="64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Iascu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Florin</w:t>
            </w:r>
          </w:p>
        </w:tc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”Stefan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cel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Mare”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Codaesti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Boambă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Lilia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5,00</w:t>
            </w:r>
          </w:p>
        </w:tc>
      </w:tr>
      <w:tr w:rsidR="00D34094" w:rsidRPr="00D34094" w:rsidTr="00D34094">
        <w:trPr>
          <w:trHeight w:val="64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Păvălucă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Elena</w:t>
            </w:r>
          </w:p>
        </w:tc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”Stefan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cel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Mare” </w:t>
            </w: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Codaesti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Boambă</w:t>
            </w:r>
            <w:proofErr w:type="spellEnd"/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Lilia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IX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094" w:rsidRPr="00D34094" w:rsidRDefault="00D34094" w:rsidP="00D34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D340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5,00</w:t>
            </w:r>
          </w:p>
        </w:tc>
      </w:tr>
    </w:tbl>
    <w:p w:rsidR="00354FE8" w:rsidRDefault="00D34094" w:rsidP="00D34094">
      <w:pPr>
        <w:spacing w:line="240" w:lineRule="auto"/>
        <w:contextualSpacing/>
        <w:jc w:val="right"/>
      </w:pPr>
      <w:r>
        <w:t xml:space="preserve">Inspector de </w:t>
      </w:r>
      <w:proofErr w:type="spellStart"/>
      <w:r>
        <w:t>specialitate</w:t>
      </w:r>
      <w:proofErr w:type="spellEnd"/>
      <w:r>
        <w:t xml:space="preserve">, </w:t>
      </w:r>
    </w:p>
    <w:p w:rsidR="00D34094" w:rsidRDefault="00D34094" w:rsidP="00D34094">
      <w:pPr>
        <w:spacing w:line="240" w:lineRule="auto"/>
        <w:contextualSpacing/>
        <w:jc w:val="right"/>
      </w:pPr>
      <w:bookmarkStart w:id="0" w:name="_GoBack"/>
      <w:bookmarkEnd w:id="0"/>
      <w:proofErr w:type="gramStart"/>
      <w:r>
        <w:t>prof</w:t>
      </w:r>
      <w:proofErr w:type="gramEnd"/>
      <w:r>
        <w:t xml:space="preserve">. </w:t>
      </w:r>
      <w:proofErr w:type="spellStart"/>
      <w:r>
        <w:t>Andriescu</w:t>
      </w:r>
      <w:proofErr w:type="spellEnd"/>
      <w:r>
        <w:t xml:space="preserve"> Eduard</w:t>
      </w:r>
    </w:p>
    <w:sectPr w:rsidR="00D34094" w:rsidSect="00D34094">
      <w:pgSz w:w="11906" w:h="16838"/>
      <w:pgMar w:top="567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3E4"/>
    <w:rsid w:val="002E6ED1"/>
    <w:rsid w:val="00354FE8"/>
    <w:rsid w:val="00475F2C"/>
    <w:rsid w:val="004D3F36"/>
    <w:rsid w:val="00BD33E4"/>
    <w:rsid w:val="00D34094"/>
    <w:rsid w:val="00EE74AD"/>
    <w:rsid w:val="00F9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4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2</cp:revision>
  <dcterms:created xsi:type="dcterms:W3CDTF">2017-02-03T13:55:00Z</dcterms:created>
  <dcterms:modified xsi:type="dcterms:W3CDTF">2017-02-03T13:57:00Z</dcterms:modified>
</cp:coreProperties>
</file>