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8" w:type="dxa"/>
        <w:tblInd w:w="-176" w:type="dxa"/>
        <w:tblLook w:val="04A0" w:firstRow="1" w:lastRow="0" w:firstColumn="1" w:lastColumn="0" w:noHBand="0" w:noVBand="1"/>
      </w:tblPr>
      <w:tblGrid>
        <w:gridCol w:w="654"/>
        <w:gridCol w:w="2835"/>
        <w:gridCol w:w="592"/>
        <w:gridCol w:w="1229"/>
        <w:gridCol w:w="1528"/>
        <w:gridCol w:w="2040"/>
        <w:gridCol w:w="800"/>
        <w:gridCol w:w="960"/>
      </w:tblGrid>
      <w:tr w:rsidR="001D3F40" w:rsidRPr="001D3F40" w:rsidTr="001D3F40">
        <w:trPr>
          <w:trHeight w:val="300"/>
        </w:trPr>
        <w:tc>
          <w:tcPr>
            <w:tcW w:w="68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1D3F4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INSPECTORATUL ŞCOLAR JUDEŢEAN VASLUI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1D3F40" w:rsidRPr="001D3F40" w:rsidTr="001D3F40">
        <w:trPr>
          <w:trHeight w:val="300"/>
        </w:trPr>
        <w:tc>
          <w:tcPr>
            <w:tcW w:w="4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D3F40">
              <w:rPr>
                <w:rFonts w:ascii="Calibri" w:eastAsia="Times New Roman" w:hAnsi="Calibri" w:cs="Calibri"/>
                <w:color w:val="000000"/>
                <w:lang w:eastAsia="en-GB"/>
              </w:rPr>
              <w:t>COLEGIUL ECONOMIC „ANGHEL RUGINĂ” VASLUI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1D3F40" w:rsidRPr="001D3F40" w:rsidTr="001D3F40">
        <w:trPr>
          <w:trHeight w:val="300"/>
        </w:trPr>
        <w:tc>
          <w:tcPr>
            <w:tcW w:w="4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1D3F40" w:rsidRPr="001D3F40" w:rsidTr="001D3F40">
        <w:trPr>
          <w:trHeight w:val="300"/>
        </w:trPr>
        <w:tc>
          <w:tcPr>
            <w:tcW w:w="10638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1D3F4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REZULTATELE OBŢINUTE DE ELEVII PARTICIPANŢI LA OLIMPIADA DE GEOGRAFIE</w:t>
            </w:r>
            <w:r w:rsidRPr="001D3F4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br/>
              <w:t>ETAPA LOCALĂ</w:t>
            </w:r>
            <w:r w:rsidRPr="001D3F4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br/>
              <w:t>3 FEBRUARIE  2017</w:t>
            </w:r>
          </w:p>
        </w:tc>
      </w:tr>
      <w:tr w:rsidR="001D3F40" w:rsidRPr="001D3F40" w:rsidTr="001D3F40">
        <w:trPr>
          <w:trHeight w:val="300"/>
        </w:trPr>
        <w:tc>
          <w:tcPr>
            <w:tcW w:w="10638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  <w:tr w:rsidR="001D3F40" w:rsidRPr="001D3F40" w:rsidTr="001D3F40">
        <w:trPr>
          <w:trHeight w:val="300"/>
        </w:trPr>
        <w:tc>
          <w:tcPr>
            <w:tcW w:w="10638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  <w:tr w:rsidR="001D3F40" w:rsidRPr="001D3F40" w:rsidTr="001D3F40">
        <w:trPr>
          <w:trHeight w:val="300"/>
        </w:trPr>
        <w:tc>
          <w:tcPr>
            <w:tcW w:w="10638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  <w:tr w:rsidR="001D3F40" w:rsidRPr="001D3F40" w:rsidTr="001D3F40">
        <w:trPr>
          <w:trHeight w:val="315"/>
        </w:trPr>
        <w:tc>
          <w:tcPr>
            <w:tcW w:w="10638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  <w:tr w:rsidR="001D3F40" w:rsidRPr="001D3F40" w:rsidTr="001D3F40">
        <w:trPr>
          <w:trHeight w:val="915"/>
        </w:trPr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1D3F4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NR. CRT.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1D3F4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NUME ȘI PRENUME ELEV</w:t>
            </w:r>
          </w:p>
        </w:tc>
        <w:tc>
          <w:tcPr>
            <w:tcW w:w="33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1D3F4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ȘCOALA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1D3F4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PROF. ÎNDRUMATOR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1D3F4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CLASA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1D3F4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NOTA</w:t>
            </w:r>
          </w:p>
        </w:tc>
      </w:tr>
      <w:tr w:rsidR="001D3F40" w:rsidRPr="001D3F40" w:rsidTr="001D3F40">
        <w:trPr>
          <w:trHeight w:val="615"/>
        </w:trPr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Pinzariu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Raluca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Manuela </w:t>
            </w:r>
          </w:p>
        </w:tc>
        <w:tc>
          <w:tcPr>
            <w:tcW w:w="33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Liceul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Teoretic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"M.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Kolganiceanu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"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Vaslui</w:t>
            </w:r>
            <w:proofErr w:type="spellEnd"/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Bulgaru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Mirela</w:t>
            </w:r>
            <w:proofErr w:type="spellEnd"/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XI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D3F40">
              <w:rPr>
                <w:rFonts w:ascii="Calibri" w:eastAsia="Times New Roman" w:hAnsi="Calibri" w:cs="Calibri"/>
                <w:color w:val="000000"/>
                <w:lang w:eastAsia="en-GB"/>
              </w:rPr>
              <w:t>9,10</w:t>
            </w:r>
          </w:p>
        </w:tc>
      </w:tr>
      <w:tr w:rsidR="001D3F40" w:rsidRPr="001D3F40" w:rsidTr="001D3F40">
        <w:trPr>
          <w:trHeight w:val="615"/>
        </w:trPr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Bulboaca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George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Colegiul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Economic „A.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Rugină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”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Vaslui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Arhire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Simona</w:t>
            </w:r>
            <w:proofErr w:type="spellEnd"/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XI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D3F40">
              <w:rPr>
                <w:rFonts w:ascii="Calibri" w:eastAsia="Times New Roman" w:hAnsi="Calibri" w:cs="Calibri"/>
                <w:color w:val="000000"/>
                <w:lang w:eastAsia="en-GB"/>
              </w:rPr>
              <w:t>8,35</w:t>
            </w:r>
          </w:p>
        </w:tc>
      </w:tr>
      <w:tr w:rsidR="001D3F40" w:rsidRPr="001D3F40" w:rsidTr="001D3F40">
        <w:trPr>
          <w:trHeight w:val="615"/>
        </w:trPr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Toporascu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Beatrice 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Liceul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Teoretic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"M.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Kolganiceanu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"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Vaslui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Bulgaru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Mirela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XI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D3F40">
              <w:rPr>
                <w:rFonts w:ascii="Calibri" w:eastAsia="Times New Roman" w:hAnsi="Calibri" w:cs="Calibri"/>
                <w:color w:val="000000"/>
                <w:lang w:eastAsia="en-GB"/>
              </w:rPr>
              <w:t>8,30</w:t>
            </w:r>
          </w:p>
        </w:tc>
      </w:tr>
      <w:tr w:rsidR="001D3F40" w:rsidRPr="001D3F40" w:rsidTr="001D3F40">
        <w:trPr>
          <w:trHeight w:val="645"/>
        </w:trPr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Ochianu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Bogdan</w:t>
            </w:r>
            <w:proofErr w:type="spellEnd"/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Liceul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 "Emil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Racoviță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"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Onilă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Oana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XI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D3F40">
              <w:rPr>
                <w:rFonts w:ascii="Calibri" w:eastAsia="Times New Roman" w:hAnsi="Calibri" w:cs="Calibri"/>
                <w:color w:val="000000"/>
                <w:lang w:eastAsia="en-GB"/>
              </w:rPr>
              <w:t>8,30</w:t>
            </w:r>
          </w:p>
        </w:tc>
      </w:tr>
      <w:tr w:rsidR="001D3F40" w:rsidRPr="001D3F40" w:rsidTr="001D3F40">
        <w:trPr>
          <w:trHeight w:val="615"/>
        </w:trPr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Baciu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Andreea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Denisa</w:t>
            </w:r>
            <w:proofErr w:type="spellEnd"/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Liceul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„S.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Procopiu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”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Vaslui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Vatamanu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Ionel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XI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D3F40">
              <w:rPr>
                <w:rFonts w:ascii="Calibri" w:eastAsia="Times New Roman" w:hAnsi="Calibri" w:cs="Calibri"/>
                <w:color w:val="000000"/>
                <w:lang w:eastAsia="en-GB"/>
              </w:rPr>
              <w:t>6,80</w:t>
            </w:r>
          </w:p>
        </w:tc>
      </w:tr>
      <w:tr w:rsidR="001D3F40" w:rsidRPr="001D3F40" w:rsidTr="001D3F40">
        <w:trPr>
          <w:trHeight w:val="615"/>
        </w:trPr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Ciobanu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Iulian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Colegiul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Economic „A.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Rugină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”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Vaslui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Niţică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Mihaela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XI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D3F40">
              <w:rPr>
                <w:rFonts w:ascii="Calibri" w:eastAsia="Times New Roman" w:hAnsi="Calibri" w:cs="Calibri"/>
                <w:color w:val="000000"/>
                <w:lang w:eastAsia="en-GB"/>
              </w:rPr>
              <w:t>6,70</w:t>
            </w:r>
          </w:p>
        </w:tc>
      </w:tr>
      <w:tr w:rsidR="001D3F40" w:rsidRPr="001D3F40" w:rsidTr="001D3F40">
        <w:trPr>
          <w:trHeight w:val="645"/>
        </w:trPr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Smau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Elena 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Liceul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”Ion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Mincu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Baciu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Marius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XI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D3F40">
              <w:rPr>
                <w:rFonts w:ascii="Calibri" w:eastAsia="Times New Roman" w:hAnsi="Calibri" w:cs="Calibri"/>
                <w:color w:val="000000"/>
                <w:lang w:eastAsia="en-GB"/>
              </w:rPr>
              <w:t>6,50</w:t>
            </w:r>
          </w:p>
        </w:tc>
      </w:tr>
      <w:tr w:rsidR="001D3F40" w:rsidRPr="001D3F40" w:rsidTr="001D3F40">
        <w:trPr>
          <w:trHeight w:val="645"/>
        </w:trPr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Filote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Diana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Liceul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 "Emil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Racoviță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"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Onilă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Oana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XI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D3F40">
              <w:rPr>
                <w:rFonts w:ascii="Calibri" w:eastAsia="Times New Roman" w:hAnsi="Calibri" w:cs="Calibri"/>
                <w:color w:val="000000"/>
                <w:lang w:eastAsia="en-GB"/>
              </w:rPr>
              <w:t>6,50</w:t>
            </w:r>
          </w:p>
        </w:tc>
      </w:tr>
      <w:tr w:rsidR="001D3F40" w:rsidRPr="001D3F40" w:rsidTr="001D3F40">
        <w:trPr>
          <w:trHeight w:val="645"/>
        </w:trPr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Danaila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Vasilica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Liceul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”Ion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Mincu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”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Vaslui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Baciu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Marius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XI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D3F40">
              <w:rPr>
                <w:rFonts w:ascii="Calibri" w:eastAsia="Times New Roman" w:hAnsi="Calibri" w:cs="Calibri"/>
                <w:color w:val="000000"/>
                <w:lang w:eastAsia="en-GB"/>
              </w:rPr>
              <w:t>6,20</w:t>
            </w:r>
          </w:p>
        </w:tc>
      </w:tr>
      <w:tr w:rsidR="001D3F40" w:rsidRPr="001D3F40" w:rsidTr="001D3F40">
        <w:trPr>
          <w:trHeight w:val="615"/>
        </w:trPr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Birdanas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Diana Ramona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Liceul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„S.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Procopiu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”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Vaslui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Arsene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Gelu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XI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D3F40">
              <w:rPr>
                <w:rFonts w:ascii="Calibri" w:eastAsia="Times New Roman" w:hAnsi="Calibri" w:cs="Calibri"/>
                <w:color w:val="000000"/>
                <w:lang w:eastAsia="en-GB"/>
              </w:rPr>
              <w:t>5,75</w:t>
            </w:r>
          </w:p>
        </w:tc>
      </w:tr>
      <w:tr w:rsidR="001D3F40" w:rsidRPr="001D3F40" w:rsidTr="001D3F40">
        <w:trPr>
          <w:trHeight w:val="615"/>
        </w:trPr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Lazar Alexandra Maria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Colegiul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Economic „A.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Rugină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”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Vaslui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Niţică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Mihaela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XI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D3F40">
              <w:rPr>
                <w:rFonts w:ascii="Calibri" w:eastAsia="Times New Roman" w:hAnsi="Calibri" w:cs="Calibri"/>
                <w:color w:val="000000"/>
                <w:lang w:eastAsia="en-GB"/>
              </w:rPr>
              <w:t>4,10</w:t>
            </w:r>
          </w:p>
        </w:tc>
      </w:tr>
      <w:tr w:rsidR="001D3F40" w:rsidRPr="001D3F40" w:rsidTr="001D3F40">
        <w:trPr>
          <w:trHeight w:val="615"/>
        </w:trPr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Albu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Iosif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Colegiul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Economic „A.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Rugină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”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Vaslui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Niţică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Mihaela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XI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1D3F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abs</w:t>
            </w:r>
          </w:p>
        </w:tc>
      </w:tr>
      <w:tr w:rsidR="001D3F40" w:rsidRPr="001D3F40" w:rsidTr="001D3F40">
        <w:trPr>
          <w:trHeight w:val="615"/>
        </w:trPr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Andone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Madalina</w:t>
            </w:r>
            <w:proofErr w:type="spellEnd"/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Liceul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„S.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Procopiu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”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Vaslui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Mazga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Doina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XI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1D3F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abs</w:t>
            </w:r>
          </w:p>
        </w:tc>
      </w:tr>
      <w:tr w:rsidR="001D3F40" w:rsidRPr="001D3F40" w:rsidTr="001D3F40">
        <w:trPr>
          <w:trHeight w:val="645"/>
        </w:trPr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Ciobanu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Vlad</w:t>
            </w:r>
            <w:proofErr w:type="spellEnd"/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Liceul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„S.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Procopiu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”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Vaslui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Mazga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Doina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XI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1D3F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abs</w:t>
            </w:r>
          </w:p>
        </w:tc>
      </w:tr>
      <w:tr w:rsidR="001D3F40" w:rsidRPr="001D3F40" w:rsidTr="001D3F40">
        <w:trPr>
          <w:trHeight w:val="615"/>
        </w:trPr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Gruia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Gabriela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Liceul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„S.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Procopiu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”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Vaslui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Mazga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Doina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XI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1D3F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abs</w:t>
            </w:r>
          </w:p>
        </w:tc>
      </w:tr>
      <w:tr w:rsidR="001D3F40" w:rsidRPr="001D3F40" w:rsidTr="001D3F40">
        <w:trPr>
          <w:trHeight w:val="615"/>
        </w:trPr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Luca Denise</w:t>
            </w:r>
          </w:p>
        </w:tc>
        <w:tc>
          <w:tcPr>
            <w:tcW w:w="334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Colegiul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Economic „A.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Rugină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”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Vaslui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Niţică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Mihaela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XI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1D3F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abs</w:t>
            </w:r>
          </w:p>
        </w:tc>
      </w:tr>
      <w:tr w:rsidR="001D3F40" w:rsidRPr="001D3F40" w:rsidTr="001D3F40">
        <w:trPr>
          <w:trHeight w:val="615"/>
        </w:trPr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Lupu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Elsa</w:t>
            </w:r>
          </w:p>
        </w:tc>
        <w:tc>
          <w:tcPr>
            <w:tcW w:w="334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Colegiul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Economic „A.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Rugină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” </w:t>
            </w: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Vaslui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Niţică</w:t>
            </w:r>
            <w:proofErr w:type="spellEnd"/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Mihaela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D3F4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XI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3F40" w:rsidRPr="001D3F40" w:rsidRDefault="001D3F40" w:rsidP="001D3F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1D3F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abs</w:t>
            </w:r>
          </w:p>
        </w:tc>
      </w:tr>
    </w:tbl>
    <w:p w:rsidR="00354FE8" w:rsidRDefault="001D3F40" w:rsidP="001D3F40">
      <w:pPr>
        <w:spacing w:line="240" w:lineRule="auto"/>
        <w:contextualSpacing/>
        <w:jc w:val="right"/>
      </w:pPr>
      <w:r>
        <w:t xml:space="preserve">Inspector de </w:t>
      </w:r>
      <w:proofErr w:type="spellStart"/>
      <w:r>
        <w:t>specialitate</w:t>
      </w:r>
      <w:proofErr w:type="spellEnd"/>
      <w:r>
        <w:t>,</w:t>
      </w:r>
    </w:p>
    <w:p w:rsidR="001D3F40" w:rsidRDefault="001D3F40" w:rsidP="001D3F40">
      <w:pPr>
        <w:spacing w:line="240" w:lineRule="auto"/>
        <w:contextualSpacing/>
        <w:jc w:val="right"/>
      </w:pPr>
      <w:proofErr w:type="gramStart"/>
      <w:r>
        <w:t>prof</w:t>
      </w:r>
      <w:proofErr w:type="gramEnd"/>
      <w:r>
        <w:t xml:space="preserve">. </w:t>
      </w:r>
      <w:proofErr w:type="spellStart"/>
      <w:r>
        <w:t>An</w:t>
      </w:r>
      <w:bookmarkStart w:id="0" w:name="_GoBack"/>
      <w:bookmarkEnd w:id="0"/>
      <w:r>
        <w:t>driescu</w:t>
      </w:r>
      <w:proofErr w:type="spellEnd"/>
      <w:r>
        <w:t xml:space="preserve"> Eduard</w:t>
      </w:r>
    </w:p>
    <w:sectPr w:rsidR="001D3F40" w:rsidSect="001D3F40">
      <w:pgSz w:w="11906" w:h="16838"/>
      <w:pgMar w:top="426" w:right="144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557"/>
    <w:rsid w:val="001D3F40"/>
    <w:rsid w:val="002E6ED1"/>
    <w:rsid w:val="00354FE8"/>
    <w:rsid w:val="00475F2C"/>
    <w:rsid w:val="004D3F36"/>
    <w:rsid w:val="00CB5557"/>
    <w:rsid w:val="00EE74AD"/>
    <w:rsid w:val="00F9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2</cp:revision>
  <cp:lastPrinted>2017-02-03T12:47:00Z</cp:lastPrinted>
  <dcterms:created xsi:type="dcterms:W3CDTF">2017-02-03T12:45:00Z</dcterms:created>
  <dcterms:modified xsi:type="dcterms:W3CDTF">2017-02-03T12:49:00Z</dcterms:modified>
</cp:coreProperties>
</file>