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pPr w:leftFromText="180" w:rightFromText="180" w:horzAnchor="margin" w:tblpY="1800"/>
        <w:tblW w:w="0" w:type="auto"/>
        <w:tblLook w:val="04A0"/>
      </w:tblPr>
      <w:tblGrid>
        <w:gridCol w:w="817"/>
        <w:gridCol w:w="2160"/>
        <w:gridCol w:w="959"/>
        <w:gridCol w:w="1842"/>
        <w:gridCol w:w="1652"/>
        <w:gridCol w:w="1858"/>
      </w:tblGrid>
      <w:tr w:rsidR="0066790F" w:rsidTr="0066790F">
        <w:trPr>
          <w:trHeight w:val="566"/>
        </w:trPr>
        <w:tc>
          <w:tcPr>
            <w:tcW w:w="817" w:type="dxa"/>
          </w:tcPr>
          <w:p w:rsidR="0066790F" w:rsidRDefault="0066790F" w:rsidP="0066790F">
            <w:proofErr w:type="spellStart"/>
            <w:r>
              <w:t>Nr.crt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86E8B" w:rsidP="0066790F">
            <w:r>
              <w:t>Nume p</w:t>
            </w:r>
            <w:r w:rsidR="0066790F">
              <w:t>renume</w:t>
            </w:r>
            <w:r>
              <w:t xml:space="preserve"> elev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Default="0066790F" w:rsidP="0066790F">
            <w:r>
              <w:t xml:space="preserve">Clasa </w:t>
            </w:r>
          </w:p>
        </w:tc>
        <w:tc>
          <w:tcPr>
            <w:tcW w:w="1842" w:type="dxa"/>
          </w:tcPr>
          <w:p w:rsidR="0066790F" w:rsidRDefault="0066790F" w:rsidP="0066790F">
            <w:proofErr w:type="spellStart"/>
            <w:r>
              <w:t>Scoala</w:t>
            </w:r>
            <w:proofErr w:type="spellEnd"/>
            <w:r>
              <w:t xml:space="preserve"> de </w:t>
            </w:r>
            <w:proofErr w:type="spellStart"/>
            <w:r>
              <w:t>provenienta</w:t>
            </w:r>
            <w:proofErr w:type="spellEnd"/>
          </w:p>
        </w:tc>
        <w:tc>
          <w:tcPr>
            <w:tcW w:w="1652" w:type="dxa"/>
          </w:tcPr>
          <w:p w:rsidR="0066790F" w:rsidRDefault="0066790F" w:rsidP="0066790F">
            <w:r>
              <w:t xml:space="preserve">Profesor </w:t>
            </w:r>
            <w:proofErr w:type="spellStart"/>
            <w:r>
              <w:t>indrumator</w:t>
            </w:r>
            <w:proofErr w:type="spellEnd"/>
          </w:p>
        </w:tc>
        <w:tc>
          <w:tcPr>
            <w:tcW w:w="1858" w:type="dxa"/>
          </w:tcPr>
          <w:p w:rsidR="0066790F" w:rsidRDefault="0066790F" w:rsidP="0066790F">
            <w:r>
              <w:t xml:space="preserve">Nota </w:t>
            </w:r>
            <w:proofErr w:type="spellStart"/>
            <w:r>
              <w:t>obtinuta</w:t>
            </w:r>
            <w:proofErr w:type="spellEnd"/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1.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Pr="0066790F" w:rsidRDefault="0066790F" w:rsidP="0066790F">
            <w:r>
              <w:t>BARABULA  STEFANIA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Pr="0066790F" w:rsidRDefault="0066790F" w:rsidP="0066790F">
            <w:r>
              <w:t>a VIII-a</w:t>
            </w:r>
          </w:p>
        </w:tc>
        <w:tc>
          <w:tcPr>
            <w:tcW w:w="1842" w:type="dxa"/>
          </w:tcPr>
          <w:p w:rsidR="0066790F" w:rsidRDefault="0066790F" w:rsidP="0066790F">
            <w:r>
              <w:t>SCOALA M. DAVID</w:t>
            </w:r>
          </w:p>
          <w:p w:rsidR="0066790F" w:rsidRDefault="0066790F" w:rsidP="0066790F">
            <w:r>
              <w:t>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IGNAT PETRONELA</w:t>
            </w:r>
          </w:p>
        </w:tc>
        <w:tc>
          <w:tcPr>
            <w:tcW w:w="1858" w:type="dxa"/>
          </w:tcPr>
          <w:p w:rsidR="0066790F" w:rsidRDefault="0066790F" w:rsidP="0066790F"/>
          <w:p w:rsidR="0066790F" w:rsidRDefault="00D8403F" w:rsidP="0066790F">
            <w:r>
              <w:t xml:space="preserve">  </w:t>
            </w:r>
            <w:r w:rsidR="0066790F">
              <w:t>9,50</w:t>
            </w:r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2.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6790F" w:rsidP="0066790F">
            <w:r>
              <w:t>BRANCA   DENIS MIHAITA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Default="0066790F" w:rsidP="0066790F">
            <w:r>
              <w:t xml:space="preserve">  a VIII-a</w:t>
            </w:r>
          </w:p>
        </w:tc>
        <w:tc>
          <w:tcPr>
            <w:tcW w:w="1842" w:type="dxa"/>
          </w:tcPr>
          <w:p w:rsidR="0066790F" w:rsidRDefault="0066790F" w:rsidP="0066790F">
            <w:r>
              <w:t>SCOALA M. DAVID 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IGNAT PETRONELA</w:t>
            </w:r>
          </w:p>
        </w:tc>
        <w:tc>
          <w:tcPr>
            <w:tcW w:w="1858" w:type="dxa"/>
          </w:tcPr>
          <w:p w:rsidR="0066790F" w:rsidRDefault="00D8403F" w:rsidP="0066790F">
            <w:r>
              <w:t xml:space="preserve">  </w:t>
            </w:r>
            <w:r w:rsidR="0066790F">
              <w:t>9,30</w:t>
            </w:r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3.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6790F" w:rsidP="0066790F">
            <w:r>
              <w:t>PADURARIU DENISA MIHAITA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Pr="0066790F" w:rsidRDefault="0066790F" w:rsidP="0066790F">
            <w:r>
              <w:t>a VIII-a</w:t>
            </w:r>
          </w:p>
        </w:tc>
        <w:tc>
          <w:tcPr>
            <w:tcW w:w="1842" w:type="dxa"/>
          </w:tcPr>
          <w:p w:rsidR="0066790F" w:rsidRDefault="0066790F" w:rsidP="0066790F">
            <w:r>
              <w:t>SCOALA M. DAVID 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IGNAT PETRONELA</w:t>
            </w:r>
          </w:p>
        </w:tc>
        <w:tc>
          <w:tcPr>
            <w:tcW w:w="1858" w:type="dxa"/>
          </w:tcPr>
          <w:p w:rsidR="0066790F" w:rsidRDefault="00D8403F" w:rsidP="0066790F">
            <w:r>
              <w:t xml:space="preserve"> </w:t>
            </w:r>
            <w:r w:rsidR="0066790F">
              <w:t xml:space="preserve"> 8,60</w:t>
            </w:r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4.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6790F" w:rsidP="0066790F">
            <w:r>
              <w:t>MARCU  ANCA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Default="0066790F" w:rsidP="0066790F">
            <w:r>
              <w:t xml:space="preserve">a X </w:t>
            </w:r>
            <w:proofErr w:type="spellStart"/>
            <w:r>
              <w:t>-a</w:t>
            </w:r>
            <w:proofErr w:type="spellEnd"/>
          </w:p>
        </w:tc>
        <w:tc>
          <w:tcPr>
            <w:tcW w:w="1842" w:type="dxa"/>
          </w:tcPr>
          <w:p w:rsidR="0066790F" w:rsidRDefault="0066790F" w:rsidP="0066790F">
            <w:r>
              <w:t>LIC. TEHN.N. IORGA- 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VASILIU LENUTA</w:t>
            </w:r>
          </w:p>
        </w:tc>
        <w:tc>
          <w:tcPr>
            <w:tcW w:w="1858" w:type="dxa"/>
          </w:tcPr>
          <w:p w:rsidR="0066790F" w:rsidRDefault="0066790F" w:rsidP="0066790F">
            <w:r>
              <w:t xml:space="preserve">  9,30</w:t>
            </w:r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5.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6790F" w:rsidP="0066790F">
            <w:r>
              <w:t xml:space="preserve">AIONESEI ELENA DENISA 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Default="0066790F" w:rsidP="0066790F">
            <w:r>
              <w:t xml:space="preserve">a X </w:t>
            </w:r>
            <w:proofErr w:type="spellStart"/>
            <w:r>
              <w:t>-a</w:t>
            </w:r>
            <w:proofErr w:type="spellEnd"/>
          </w:p>
        </w:tc>
        <w:tc>
          <w:tcPr>
            <w:tcW w:w="1842" w:type="dxa"/>
          </w:tcPr>
          <w:p w:rsidR="0066790F" w:rsidRDefault="0066790F" w:rsidP="0066790F">
            <w:r>
              <w:t>LIC. TEHN.N. IORGA- 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BOGHIU CRISTINA</w:t>
            </w:r>
          </w:p>
        </w:tc>
        <w:tc>
          <w:tcPr>
            <w:tcW w:w="1858" w:type="dxa"/>
          </w:tcPr>
          <w:p w:rsidR="0066790F" w:rsidRDefault="0066790F" w:rsidP="0066790F">
            <w:r>
              <w:t xml:space="preserve">  9,00</w:t>
            </w:r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6.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6790F" w:rsidP="0066790F">
            <w:r>
              <w:t>AXINTE STEFAN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Default="0066790F" w:rsidP="0066790F">
            <w:r>
              <w:t xml:space="preserve">a X </w:t>
            </w:r>
            <w:proofErr w:type="spellStart"/>
            <w:r>
              <w:t>-a</w:t>
            </w:r>
            <w:proofErr w:type="spellEnd"/>
          </w:p>
        </w:tc>
        <w:tc>
          <w:tcPr>
            <w:tcW w:w="1842" w:type="dxa"/>
          </w:tcPr>
          <w:p w:rsidR="0066790F" w:rsidRDefault="0066790F" w:rsidP="0066790F">
            <w:r>
              <w:t>LIC. TEHN.N. IORGA- 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TOMA VIOREL</w:t>
            </w:r>
          </w:p>
        </w:tc>
        <w:tc>
          <w:tcPr>
            <w:tcW w:w="1858" w:type="dxa"/>
          </w:tcPr>
          <w:p w:rsidR="0066790F" w:rsidRDefault="0066790F" w:rsidP="0066790F">
            <w:r>
              <w:t xml:space="preserve">  8,50</w:t>
            </w:r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7.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6790F" w:rsidP="0066790F">
            <w:r>
              <w:t>ONEL ALEXANDRA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Default="0066790F" w:rsidP="0066790F">
            <w:r>
              <w:t xml:space="preserve">a X </w:t>
            </w:r>
            <w:proofErr w:type="spellStart"/>
            <w:r>
              <w:t>-a</w:t>
            </w:r>
            <w:proofErr w:type="spellEnd"/>
          </w:p>
        </w:tc>
        <w:tc>
          <w:tcPr>
            <w:tcW w:w="1842" w:type="dxa"/>
          </w:tcPr>
          <w:p w:rsidR="0066790F" w:rsidRDefault="0066790F" w:rsidP="0066790F">
            <w:r>
              <w:t>LIC. TEHN.N. IORGA- 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BOGHIU CRISTINA</w:t>
            </w:r>
          </w:p>
        </w:tc>
        <w:tc>
          <w:tcPr>
            <w:tcW w:w="1858" w:type="dxa"/>
          </w:tcPr>
          <w:p w:rsidR="0066790F" w:rsidRDefault="0066790F" w:rsidP="0066790F">
            <w:r>
              <w:t xml:space="preserve">  8,50</w:t>
            </w:r>
          </w:p>
        </w:tc>
      </w:tr>
      <w:tr w:rsidR="0066790F" w:rsidTr="0066790F">
        <w:tc>
          <w:tcPr>
            <w:tcW w:w="817" w:type="dxa"/>
          </w:tcPr>
          <w:p w:rsidR="0066790F" w:rsidRDefault="0066790F" w:rsidP="0066790F">
            <w:r>
              <w:t>8.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66790F" w:rsidRDefault="0066790F" w:rsidP="0066790F">
            <w:r>
              <w:t>BEDREAG MADALINA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66790F" w:rsidRDefault="0066790F" w:rsidP="0066790F">
            <w:r>
              <w:t xml:space="preserve"> a XI </w:t>
            </w:r>
            <w:proofErr w:type="spellStart"/>
            <w:r>
              <w:t>-a</w:t>
            </w:r>
            <w:proofErr w:type="spellEnd"/>
          </w:p>
        </w:tc>
        <w:tc>
          <w:tcPr>
            <w:tcW w:w="1842" w:type="dxa"/>
          </w:tcPr>
          <w:p w:rsidR="0066790F" w:rsidRDefault="0066790F" w:rsidP="0066790F">
            <w:r>
              <w:t>LIC. TEHN.N. IORGA- NEGRESTI</w:t>
            </w:r>
          </w:p>
        </w:tc>
        <w:tc>
          <w:tcPr>
            <w:tcW w:w="1652" w:type="dxa"/>
          </w:tcPr>
          <w:p w:rsidR="0066790F" w:rsidRDefault="0066790F" w:rsidP="0066790F">
            <w:r>
              <w:t>VASILIU LENUTA</w:t>
            </w:r>
          </w:p>
        </w:tc>
        <w:tc>
          <w:tcPr>
            <w:tcW w:w="1858" w:type="dxa"/>
          </w:tcPr>
          <w:p w:rsidR="0066790F" w:rsidRDefault="0066790F" w:rsidP="0066790F">
            <w:r>
              <w:t xml:space="preserve">  8,50</w:t>
            </w:r>
          </w:p>
        </w:tc>
      </w:tr>
    </w:tbl>
    <w:p w:rsidR="007A7CF9" w:rsidRPr="0066790F" w:rsidRDefault="00FB5E2C" w:rsidP="00667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ELEVI PROMOVATI LA FAZA JUDETEANA A OLIMPIADEI DE GEOGRAFIE</w:t>
      </w:r>
    </w:p>
    <w:p w:rsidR="0066790F" w:rsidRDefault="0066790F" w:rsidP="0066790F">
      <w:pPr>
        <w:jc w:val="center"/>
        <w:rPr>
          <w:b/>
          <w:sz w:val="28"/>
          <w:szCs w:val="28"/>
        </w:rPr>
      </w:pPr>
      <w:r w:rsidRPr="0066790F">
        <w:rPr>
          <w:b/>
          <w:sz w:val="28"/>
          <w:szCs w:val="28"/>
        </w:rPr>
        <w:t>ZONA NEGRESTI</w:t>
      </w:r>
    </w:p>
    <w:p w:rsidR="00686E8B" w:rsidRPr="0066790F" w:rsidRDefault="00686E8B" w:rsidP="00667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3.02.2017</w:t>
      </w:r>
    </w:p>
    <w:sectPr w:rsidR="00686E8B" w:rsidRPr="0066790F" w:rsidSect="007A7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90F"/>
    <w:rsid w:val="005F5AC8"/>
    <w:rsid w:val="005F75EE"/>
    <w:rsid w:val="0066790F"/>
    <w:rsid w:val="00686E8B"/>
    <w:rsid w:val="007A7CF9"/>
    <w:rsid w:val="00D8403F"/>
    <w:rsid w:val="00FB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679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Doinita</dc:creator>
  <cp:lastModifiedBy>Doinita</cp:lastModifiedBy>
  <cp:revision>5</cp:revision>
  <dcterms:created xsi:type="dcterms:W3CDTF">2017-02-03T10:26:00Z</dcterms:created>
  <dcterms:modified xsi:type="dcterms:W3CDTF">2017-02-03T10:50:00Z</dcterms:modified>
</cp:coreProperties>
</file>